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57583" w14:textId="77777777" w:rsidR="00056DF6" w:rsidRPr="00056DF6" w:rsidRDefault="00056DF6" w:rsidP="00056DF6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</w:pPr>
      <w:r w:rsidRPr="00056DF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  <w:t>1-МОДУЛЬ</w:t>
      </w:r>
    </w:p>
    <w:p w14:paraId="4E49E87F" w14:textId="003AE9D7" w:rsidR="00056DF6" w:rsidRPr="00056DF6" w:rsidRDefault="00056DF6" w:rsidP="00056D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 w:rsidRPr="00056D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Геоинтеллекттің теориялық және әдістемелік негіздері</w:t>
      </w:r>
    </w:p>
    <w:p w14:paraId="5496CA58" w14:textId="4E9B9271" w:rsidR="00165314" w:rsidRPr="00165314" w:rsidRDefault="00165314" w:rsidP="00165314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653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Семинарлар бойынша конспект (1–5 семинар)</w:t>
      </w:r>
    </w:p>
    <w:p w14:paraId="37DD6D4F" w14:textId="77777777" w:rsidR="00165314" w:rsidRPr="00165314" w:rsidRDefault="00165314" w:rsidP="00165314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653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Семинар сабақтарында студенттер геоинтеллекттің қолдану салаларын талдайды. Мысалы, Smart City жүйелерінде көлік ағындарын басқару, экологиялық мониторингте ластану ошақтарын анықтау, қауіпсіздік саласында қауіпті аумақтарды болжау.</w:t>
      </w:r>
    </w:p>
    <w:p w14:paraId="44B73349" w14:textId="77777777" w:rsidR="00165314" w:rsidRPr="00165314" w:rsidRDefault="00165314" w:rsidP="00165314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653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Кеңістіктік деректердің құрылымы қарастырылады: растрлық және векторлық деректердің айырмашылықтары, олардың артықшылықтары мен шектеулері талданады. Геодеректер қорымен жұмыс барысында деректерді сақтау, сұрыптау және алдын ала талдау тәсілдері орындалады.</w:t>
      </w:r>
    </w:p>
    <w:p w14:paraId="43374B37" w14:textId="77777777" w:rsidR="00165314" w:rsidRPr="00165314" w:rsidRDefault="00165314" w:rsidP="00165314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653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Жасанды интеллект әдістерін салыстыру кезінде supervised және unsupervised оқыту модельдерінің ерекшеліктері қарастырылады. Студенттер әр әдістің қай жағдайда тиімді қолданылатынын дәлелдеп үйренеді.</w:t>
      </w:r>
    </w:p>
    <w:p w14:paraId="3B4D52B3" w14:textId="77777777" w:rsidR="00165314" w:rsidRPr="00165314" w:rsidRDefault="00165314" w:rsidP="00165314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653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Машиналық оқыту алгоритмдерін талдау арқылы кеңістіктік есептерді шешудің интеллектуалды тәсілдері меңгеріледі.</w:t>
      </w:r>
    </w:p>
    <w:p w14:paraId="206A6F13" w14:textId="77777777" w:rsidR="00165314" w:rsidRPr="00165314" w:rsidRDefault="00165314" w:rsidP="00165314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653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Нәтижесінде:</w:t>
      </w:r>
      <w:r w:rsidRPr="001653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студент геоинтеллекттің теориялық негіздерін толық түсінеді және геодеректермен алғашқы интеллектуалды талдау жасай алады.</w:t>
      </w:r>
    </w:p>
    <w:p w14:paraId="3B408E65" w14:textId="77777777" w:rsidR="00056DF6" w:rsidRPr="00056DF6" w:rsidRDefault="00056DF6" w:rsidP="00056DF6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</w:pPr>
      <w:r w:rsidRPr="00056DF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  <w:t>2-МОДУЛЬ</w:t>
      </w:r>
    </w:p>
    <w:p w14:paraId="36A38C9D" w14:textId="2C67CA6F" w:rsidR="00056DF6" w:rsidRPr="00056DF6" w:rsidRDefault="00056DF6" w:rsidP="001653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 w:rsidRPr="00056D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Геоинтеллект алгоритмдері және кеңістіктік талдау</w:t>
      </w:r>
    </w:p>
    <w:p w14:paraId="5EC822E7" w14:textId="46BD02B4" w:rsidR="00165314" w:rsidRPr="00165314" w:rsidRDefault="00165314" w:rsidP="00165314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6531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Семинарлар бойынша конспект (6–10 семинар)</w:t>
      </w:r>
    </w:p>
    <w:p w14:paraId="3EEFD594" w14:textId="77777777" w:rsidR="00165314" w:rsidRPr="00165314" w:rsidRDefault="00165314" w:rsidP="001653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653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Студенттер кеңістіктік жіктеу алгоритмдерін тәжірибеде қолданады. Берілген деректер жиыны бойынша объектілерді автоматты топтарға бөледі және нәтижелерді салыстырады.</w:t>
      </w:r>
    </w:p>
    <w:p w14:paraId="11E16A8E" w14:textId="77777777" w:rsidR="00165314" w:rsidRPr="00165314" w:rsidRDefault="00165314" w:rsidP="001653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653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Кеңістіктік болжау модельдері құрылады: белгілі бір аумақтағы көрсеткіштердің болашақтағы өзгерісі есептеледі.</w:t>
      </w:r>
    </w:p>
    <w:p w14:paraId="0FC1909F" w14:textId="77777777" w:rsidR="00165314" w:rsidRPr="00165314" w:rsidRDefault="00165314" w:rsidP="001653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653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Геодеректерге кешенді алдын ала өңдеу жүргізіледі: қателерді жою, нормализация және деректерді модельге бейімдеу.</w:t>
      </w:r>
    </w:p>
    <w:p w14:paraId="0FD5DEBC" w14:textId="77777777" w:rsidR="00165314" w:rsidRPr="00165314" w:rsidRDefault="00165314" w:rsidP="001653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653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Нейрондық желі негізінде қарапайым кеңістіктік модель жасалып, Deep Learning әдісінің тиімділігі бағаланады.</w:t>
      </w:r>
    </w:p>
    <w:p w14:paraId="1ACE83E7" w14:textId="77777777" w:rsidR="00165314" w:rsidRPr="00165314" w:rsidRDefault="00165314" w:rsidP="001653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6531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Нәтижесінде:</w:t>
      </w:r>
      <w:r w:rsidRPr="001653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студент геоинтеллект алгоритмдерін пайдаланып, нақты кеңістіктік талдау жүргізе алады.</w:t>
      </w:r>
    </w:p>
    <w:p w14:paraId="7FA6F1D5" w14:textId="0DEE3E79" w:rsidR="00165314" w:rsidRPr="00165314" w:rsidRDefault="00165314" w:rsidP="001653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0B2038E" w14:textId="77777777" w:rsidR="00056DF6" w:rsidRPr="00056DF6" w:rsidRDefault="00056DF6" w:rsidP="00056DF6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</w:pPr>
      <w:r w:rsidRPr="00056DF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  <w:t>3-МОДУЛЬ</w:t>
      </w:r>
    </w:p>
    <w:p w14:paraId="483F1D4D" w14:textId="297BCF09" w:rsidR="00056DF6" w:rsidRPr="00056DF6" w:rsidRDefault="00056DF6" w:rsidP="00056D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 w:rsidRPr="00056D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Геоинтеллект жүйелерін қолдану және бағалау</w:t>
      </w:r>
    </w:p>
    <w:p w14:paraId="6414B402" w14:textId="5913E109" w:rsidR="00165314" w:rsidRPr="00165314" w:rsidRDefault="00165314" w:rsidP="00165314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653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Семинарлар бойынша конспект (11–15 семинар)</w:t>
      </w:r>
    </w:p>
    <w:p w14:paraId="094AA552" w14:textId="77777777" w:rsidR="00165314" w:rsidRPr="00165314" w:rsidRDefault="00165314" w:rsidP="00165314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653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Студенттер ҚЗ деректерін GeoAI модельдерінде қолданады және интеллектуалды карта өнімдерін жасайды.</w:t>
      </w:r>
    </w:p>
    <w:p w14:paraId="0FB4E02E" w14:textId="77777777" w:rsidR="00165314" w:rsidRPr="00165314" w:rsidRDefault="00165314" w:rsidP="00165314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653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Smart City жобалары талданып, геоинтеллект әдістерінің тиімділігі бағаланады.</w:t>
      </w:r>
    </w:p>
    <w:p w14:paraId="290910B1" w14:textId="77777777" w:rsidR="00165314" w:rsidRPr="00165314" w:rsidRDefault="00165314" w:rsidP="00165314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653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Табиғи қауіптерді болжау модельдері құрылады және нәтижелері сарапталады.</w:t>
      </w:r>
    </w:p>
    <w:p w14:paraId="5BD210D2" w14:textId="77777777" w:rsidR="00165314" w:rsidRPr="00165314" w:rsidRDefault="00165314" w:rsidP="00165314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653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Экологиялық деректерді интеллектуалды талдау жүргізіліп, қорытынды практикалық жоба қорғалады.</w:t>
      </w:r>
    </w:p>
    <w:p w14:paraId="24DC1CCF" w14:textId="77777777" w:rsidR="00165314" w:rsidRPr="00165314" w:rsidRDefault="00165314" w:rsidP="00165314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653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Нәтижесінде:</w:t>
      </w:r>
      <w:r w:rsidRPr="001653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студент геоинтеллект жүйелерін қолданбалы есептерде пайдаланып, алынған нәтижелерді ғылыми тұрғыда бағалай алады.</w:t>
      </w:r>
    </w:p>
    <w:p w14:paraId="7F01E458" w14:textId="77777777" w:rsidR="00401977" w:rsidRPr="00401977" w:rsidRDefault="00401977" w:rsidP="00165314">
      <w:pPr>
        <w:spacing w:after="0" w:line="240" w:lineRule="auto"/>
        <w:ind w:firstLine="709"/>
        <w:jc w:val="both"/>
        <w:outlineLvl w:val="1"/>
        <w:rPr>
          <w:sz w:val="28"/>
          <w:szCs w:val="28"/>
        </w:rPr>
      </w:pPr>
    </w:p>
    <w:sectPr w:rsidR="00401977" w:rsidRPr="004019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977"/>
    <w:rsid w:val="00056DF6"/>
    <w:rsid w:val="00165314"/>
    <w:rsid w:val="00401977"/>
    <w:rsid w:val="00B4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5A88F"/>
  <w15:chartTrackingRefBased/>
  <w15:docId w15:val="{A868F397-8A76-9E46-A7D7-D05F41D27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019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4019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9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9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9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19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19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19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19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19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4019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19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197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0197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0197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0197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0197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0197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019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019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19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019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019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0197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0197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0197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19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0197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01977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401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4019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moldirbakhyt@yandex.kz</dc:creator>
  <cp:keywords/>
  <dc:description/>
  <cp:lastModifiedBy>moldirbakhyt@yandex.kz</cp:lastModifiedBy>
  <cp:revision>2</cp:revision>
  <dcterms:created xsi:type="dcterms:W3CDTF">2026-01-11T22:04:00Z</dcterms:created>
  <dcterms:modified xsi:type="dcterms:W3CDTF">2026-01-11T22:04:00Z</dcterms:modified>
</cp:coreProperties>
</file>